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5E5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0375E5">
        <w:rPr>
          <w:rFonts w:ascii="Times New Roman" w:hAnsi="Times New Roman" w:cs="Times New Roman"/>
          <w:sz w:val="24"/>
          <w:szCs w:val="24"/>
        </w:rPr>
        <w:t>4158</w:t>
      </w: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5E5">
        <w:rPr>
          <w:rFonts w:ascii="Times New Roman" w:hAnsi="Times New Roman" w:cs="Times New Roman"/>
          <w:sz w:val="24"/>
          <w:szCs w:val="24"/>
        </w:rPr>
        <w:t>1. Маршрут:</w:t>
      </w: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5E5">
        <w:rPr>
          <w:rFonts w:ascii="Times New Roman" w:hAnsi="Times New Roman" w:cs="Times New Roman"/>
          <w:sz w:val="24"/>
          <w:szCs w:val="24"/>
        </w:rPr>
        <w:t>Керчь</w:t>
      </w:r>
      <w:r w:rsidRPr="000375E5">
        <w:rPr>
          <w:rFonts w:ascii="Times New Roman" w:hAnsi="Times New Roman" w:cs="Times New Roman"/>
          <w:sz w:val="24"/>
          <w:szCs w:val="24"/>
        </w:rPr>
        <w:t xml:space="preserve">  -  </w:t>
      </w:r>
      <w:r w:rsidRPr="000375E5">
        <w:rPr>
          <w:rFonts w:ascii="Times New Roman" w:hAnsi="Times New Roman" w:cs="Times New Roman"/>
          <w:sz w:val="24"/>
          <w:szCs w:val="24"/>
        </w:rPr>
        <w:t>Краснодар</w:t>
      </w: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5E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5E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5E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375E5">
        <w:rPr>
          <w:rFonts w:ascii="Times New Roman" w:hAnsi="Times New Roman" w:cs="Times New Roman"/>
          <w:sz w:val="24"/>
          <w:szCs w:val="24"/>
        </w:rPr>
        <w:t>260</w:t>
      </w:r>
      <w:r w:rsidRPr="000375E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375E5" w:rsidRPr="000375E5" w:rsidRDefault="000375E5" w:rsidP="00037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5E5">
        <w:rPr>
          <w:rFonts w:ascii="Times New Roman" w:hAnsi="Times New Roman" w:cs="Times New Roman"/>
          <w:sz w:val="24"/>
          <w:szCs w:val="24"/>
        </w:rPr>
        <w:t>в обратном направлении 260</w:t>
      </w:r>
      <w:r w:rsidRPr="000375E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375E5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16E9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 298300 г. Керчь Республика Крым, г. Керчь, ул. Маршала Еременко, д. 30</w:t>
            </w:r>
            <w:proofErr w:type="gramEnd"/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Краснодар, 350033 г. Краснодар Краснодарский край, г. Краснодар, Привокзальная площадь, 5</w:t>
            </w:r>
          </w:p>
        </w:tc>
      </w:tr>
    </w:tbl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16E9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16E9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Вокзальное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Маршала Еременко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Вокзальное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«Новороссийск-Керчь»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</w:t>
            </w:r>
            <w:proofErr w:type="gramStart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-290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ОЗН-486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ОЗК-560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Красных Партизан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им. Тургенева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Кубанская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Оранжерейная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Индустриальная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Станкостроительная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Суворова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</w:tbl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16E9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0375E5">
        <w:rPr>
          <w:rFonts w:ascii="Times New Roman" w:eastAsia="Times New Roman" w:hAnsi="Times New Roman" w:cs="Times New Roman"/>
          <w:sz w:val="24"/>
          <w:szCs w:val="24"/>
        </w:rPr>
        <w:t>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 в 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Суворова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Станкостроительная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Индустриальная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Красина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Кубанская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Тургенева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Красных Партизан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Краснодар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ОЗК-560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ОЗН-486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АА-290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«Новороссийск-Керчь»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Вокзальное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Маршала Еременко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Вокзальное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</w:tbl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16E9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375E5" w:rsidRPr="000375E5" w:rsidRDefault="000375E5" w:rsidP="00A0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375E5" w:rsidRPr="000375E5" w:rsidRDefault="000375E5" w:rsidP="000D4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pacing w:val="30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 2</w:t>
            </w:r>
          </w:p>
        </w:tc>
      </w:tr>
    </w:tbl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16E9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5E5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06-30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ежедев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-но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06-30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ежедев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-но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ежедев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-но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11-20</w:t>
            </w:r>
          </w:p>
        </w:tc>
      </w:tr>
    </w:tbl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16E9" w:rsidRPr="000375E5" w:rsidRDefault="00037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E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5E5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75E5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 w:rsidP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E5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емя прибытия</w:t>
            </w: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ежедев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-но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11-50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ежедев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-но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11-50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6E9" w:rsidRPr="000375E5" w:rsidTr="00037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ежедев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-но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16-30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ежедев</w:t>
            </w:r>
            <w:proofErr w:type="spellEnd"/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-но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E9" w:rsidRPr="000375E5" w:rsidRDefault="00037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E5">
              <w:rPr>
                <w:rFonts w:ascii="Times New Roman" w:eastAsia="Times New Roman" w:hAnsi="Times New Roman" w:cs="Times New Roman"/>
                <w:sz w:val="24"/>
                <w:szCs w:val="24"/>
              </w:rPr>
              <w:t>16-30</w:t>
            </w:r>
          </w:p>
        </w:tc>
      </w:tr>
    </w:tbl>
    <w:p w:rsidR="000375E5" w:rsidRDefault="000375E5">
      <w:pPr>
        <w:pStyle w:val="Style8249"/>
        <w:rPr>
          <w:sz w:val="24"/>
          <w:szCs w:val="24"/>
        </w:rPr>
      </w:pPr>
      <w:r>
        <w:rPr>
          <w:sz w:val="24"/>
          <w:szCs w:val="24"/>
        </w:rPr>
        <w:t>Летний период: с 01.05 по 31.08;</w:t>
      </w:r>
    </w:p>
    <w:p w:rsidR="00EE16E9" w:rsidRPr="000375E5" w:rsidRDefault="000375E5">
      <w:pPr>
        <w:pStyle w:val="Style8249"/>
        <w:rPr>
          <w:sz w:val="24"/>
          <w:szCs w:val="24"/>
        </w:rPr>
      </w:pPr>
      <w:r>
        <w:rPr>
          <w:sz w:val="24"/>
          <w:szCs w:val="24"/>
        </w:rPr>
        <w:t>З</w:t>
      </w:r>
      <w:bookmarkStart w:id="0" w:name="_GoBack"/>
      <w:bookmarkEnd w:id="0"/>
      <w:r w:rsidRPr="000375E5">
        <w:rPr>
          <w:sz w:val="24"/>
          <w:szCs w:val="24"/>
        </w:rPr>
        <w:t>имний период: с 01.09 по 30.04.</w:t>
      </w:r>
    </w:p>
    <w:sectPr w:rsidR="00EE16E9" w:rsidRPr="000375E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7A93"/>
    <w:rsid w:val="000375E5"/>
    <w:rsid w:val="00E3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34">
    <w:name w:val="Style77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6">
    <w:name w:val="Style76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16">
    <w:name w:val="Style7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27">
    <w:name w:val="Style77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06">
    <w:name w:val="Style7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16">
    <w:name w:val="Style7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13">
    <w:name w:val="Style79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26">
    <w:name w:val="Style81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27">
    <w:name w:val="Style81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71">
    <w:name w:val="Style81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2">
    <w:name w:val="Style81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49">
    <w:name w:val="Style82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77">
    <w:name w:val="Style81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32">
    <w:name w:val="CharStyle6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635">
    <w:name w:val="CharStyle635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14"/>
      <w:szCs w:val="14"/>
    </w:rPr>
  </w:style>
  <w:style w:type="character" w:customStyle="1" w:styleId="CharStyle636">
    <w:name w:val="CharStyle63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638">
    <w:name w:val="CharStyle63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40">
    <w:name w:val="CharStyle640"/>
    <w:basedOn w:val="a0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2019-05-31T10:58:00Z</dcterms:created>
  <dcterms:modified xsi:type="dcterms:W3CDTF">2019-05-31T11:04:00Z</dcterms:modified>
</cp:coreProperties>
</file>